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019" w:rsidRPr="00E60D5D" w:rsidRDefault="00E60D5D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  <w:r w:rsidRPr="00E60D5D">
        <w:rPr>
          <w:b/>
          <w:spacing w:val="-4"/>
          <w:sz w:val="28"/>
          <w:szCs w:val="28"/>
        </w:rPr>
        <w:t>ПРОЕКТ</w:t>
      </w:r>
    </w:p>
    <w:p w:rsidR="00E60D5D" w:rsidRPr="005F7FA6" w:rsidRDefault="00E60D5D" w:rsidP="00E60D5D">
      <w:pPr>
        <w:autoSpaceDE w:val="0"/>
        <w:autoSpaceDN w:val="0"/>
        <w:adjustRightInd w:val="0"/>
        <w:jc w:val="right"/>
        <w:rPr>
          <w:b/>
          <w:spacing w:val="-4"/>
          <w:sz w:val="16"/>
          <w:szCs w:val="28"/>
        </w:rPr>
      </w:pP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МУНИЦИПАЛЬНАЯ ПРОГРАММА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муниципального образования Щербиновский район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 xml:space="preserve">«Энергосбережение и повышение энергетической эффективности 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 xml:space="preserve">муниципального образования Щербиновский район» 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16"/>
          <w:szCs w:val="28"/>
        </w:rPr>
      </w:pP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ПАСПОРТ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муниципальной программы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муниципального образования Щербиновский район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 xml:space="preserve">«Энергосбережение и повышение энергетической эффективности </w:t>
      </w: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964027">
        <w:rPr>
          <w:b/>
          <w:spacing w:val="-4"/>
          <w:sz w:val="24"/>
          <w:szCs w:val="28"/>
        </w:rPr>
        <w:t>муниципального образования Щербиновский район</w:t>
      </w:r>
      <w:r w:rsidRPr="001E32D2">
        <w:rPr>
          <w:b/>
          <w:spacing w:val="-4"/>
          <w:sz w:val="28"/>
          <w:szCs w:val="28"/>
        </w:rPr>
        <w:t xml:space="preserve">» </w:t>
      </w:r>
    </w:p>
    <w:p w:rsidR="00962019" w:rsidRPr="005F7FA6" w:rsidRDefault="00962019" w:rsidP="00962019">
      <w:pPr>
        <w:autoSpaceDE w:val="0"/>
        <w:autoSpaceDN w:val="0"/>
        <w:adjustRightInd w:val="0"/>
        <w:jc w:val="center"/>
        <w:rPr>
          <w:spacing w:val="-4"/>
          <w:sz w:val="18"/>
          <w:szCs w:val="28"/>
        </w:rPr>
      </w:pP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4151"/>
        <w:gridCol w:w="637"/>
        <w:gridCol w:w="5560"/>
      </w:tblGrid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964027">
              <w:rPr>
                <w:spacing w:val="-8"/>
                <w:sz w:val="22"/>
                <w:szCs w:val="22"/>
              </w:rPr>
              <w:t>муниципальная программа муниципального образования Щербиновский район «Энергосбережение и повышение энергетической эффективности муниципального образов</w:t>
            </w:r>
            <w:r w:rsidRPr="00964027">
              <w:rPr>
                <w:spacing w:val="-8"/>
                <w:sz w:val="22"/>
                <w:szCs w:val="22"/>
              </w:rPr>
              <w:t>а</w:t>
            </w:r>
            <w:r w:rsidRPr="00964027">
              <w:rPr>
                <w:spacing w:val="-8"/>
                <w:sz w:val="22"/>
                <w:szCs w:val="22"/>
              </w:rPr>
              <w:t>ния Щербиновский район» (далее – муниципальная пр</w:t>
            </w:r>
            <w:r w:rsidRPr="00964027">
              <w:rPr>
                <w:spacing w:val="-8"/>
                <w:sz w:val="22"/>
                <w:szCs w:val="22"/>
              </w:rPr>
              <w:t>о</w:t>
            </w:r>
            <w:r w:rsidRPr="00964027">
              <w:rPr>
                <w:spacing w:val="-8"/>
                <w:sz w:val="22"/>
                <w:szCs w:val="22"/>
              </w:rPr>
              <w:t>грамма)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администрация муниципального образования Щербино</w:t>
            </w:r>
            <w:r w:rsidRPr="00964027">
              <w:rPr>
                <w:spacing w:val="-4"/>
                <w:sz w:val="22"/>
                <w:szCs w:val="22"/>
              </w:rPr>
              <w:t>в</w:t>
            </w:r>
            <w:r w:rsidRPr="00964027">
              <w:rPr>
                <w:spacing w:val="-4"/>
                <w:sz w:val="22"/>
                <w:szCs w:val="22"/>
              </w:rPr>
              <w:t>ский район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Координаторы подпрограмм 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не предусмотрены 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Участники </w:t>
            </w:r>
            <w:proofErr w:type="gramStart"/>
            <w:r w:rsidRPr="00964027">
              <w:rPr>
                <w:spacing w:val="-4"/>
                <w:sz w:val="22"/>
                <w:szCs w:val="22"/>
              </w:rPr>
              <w:t>муниципальной</w:t>
            </w:r>
            <w:proofErr w:type="gramEnd"/>
            <w:r w:rsidRPr="00964027">
              <w:rPr>
                <w:spacing w:val="-4"/>
                <w:sz w:val="22"/>
                <w:szCs w:val="22"/>
              </w:rPr>
              <w:t xml:space="preserve"> 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администрация муниципального образования Щербино</w:t>
            </w:r>
            <w:r w:rsidRPr="00964027">
              <w:rPr>
                <w:spacing w:val="-4"/>
                <w:sz w:val="22"/>
                <w:szCs w:val="22"/>
              </w:rPr>
              <w:t>в</w:t>
            </w:r>
            <w:r w:rsidRPr="00964027">
              <w:rPr>
                <w:spacing w:val="-4"/>
                <w:sz w:val="22"/>
                <w:szCs w:val="22"/>
              </w:rPr>
              <w:t>ский район,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управление образования администрации муниципального образования Щербиновский район (далее – управление образования)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Исполнители мероприятий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управление образования,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муниципальное казенное учреждение муниципального обр</w:t>
            </w:r>
            <w:r w:rsidRPr="00964027">
              <w:rPr>
                <w:spacing w:val="-4"/>
                <w:sz w:val="22"/>
                <w:szCs w:val="22"/>
              </w:rPr>
              <w:t>а</w:t>
            </w:r>
            <w:r w:rsidRPr="00964027">
              <w:rPr>
                <w:spacing w:val="-4"/>
                <w:sz w:val="22"/>
                <w:szCs w:val="22"/>
              </w:rPr>
              <w:t>зования Щербиновский район «Служба строительного зака</w:t>
            </w:r>
            <w:r w:rsidRPr="00964027">
              <w:rPr>
                <w:spacing w:val="-4"/>
                <w:sz w:val="22"/>
                <w:szCs w:val="22"/>
              </w:rPr>
              <w:t>з</w:t>
            </w:r>
            <w:r w:rsidRPr="00964027">
              <w:rPr>
                <w:spacing w:val="-4"/>
                <w:sz w:val="22"/>
                <w:szCs w:val="22"/>
              </w:rPr>
              <w:t>чика»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2"/>
                <w:szCs w:val="22"/>
              </w:rPr>
            </w:pP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Подпрограммы муниципальной програ</w:t>
            </w:r>
            <w:r w:rsidRPr="00964027">
              <w:rPr>
                <w:spacing w:val="-4"/>
                <w:sz w:val="22"/>
                <w:szCs w:val="22"/>
              </w:rPr>
              <w:t>м</w:t>
            </w:r>
            <w:r w:rsidRPr="00964027">
              <w:rPr>
                <w:spacing w:val="-4"/>
                <w:sz w:val="22"/>
                <w:szCs w:val="22"/>
              </w:rPr>
              <w:t>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не предусмотрены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Ведомственные целевые 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не предусмотрены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Основные мероприятия 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основное мероприятие № 1 «Строительство блочно-модульных котельных в образовательных учреждениях муниципального образования Щербиновский район»;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Цели муниципальной 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повышение качества жизни населения и обеспечение энергобезопасности муниципального образования Ще</w:t>
            </w:r>
            <w:r w:rsidRPr="00964027">
              <w:rPr>
                <w:spacing w:val="-4"/>
                <w:sz w:val="22"/>
                <w:szCs w:val="22"/>
              </w:rPr>
              <w:t>р</w:t>
            </w:r>
            <w:r w:rsidRPr="00964027">
              <w:rPr>
                <w:spacing w:val="-4"/>
                <w:sz w:val="22"/>
                <w:szCs w:val="22"/>
              </w:rPr>
              <w:t>биновский район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Задачи муниципальной 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модернизация и техническое перевооружение источников и сетей теплоснабжения;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модернизация и техническое перевооружение источников энергоснабжения</w:t>
            </w:r>
          </w:p>
        </w:tc>
      </w:tr>
      <w:tr w:rsidR="00DB58DB" w:rsidRPr="00DB58DB" w:rsidTr="00962019">
        <w:tc>
          <w:tcPr>
            <w:tcW w:w="4151" w:type="dxa"/>
          </w:tcPr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Перечень целевых показателей муниц</w:t>
            </w:r>
            <w:r w:rsidRPr="00DB58DB">
              <w:rPr>
                <w:spacing w:val="-4"/>
                <w:sz w:val="22"/>
                <w:szCs w:val="22"/>
              </w:rPr>
              <w:t>и</w:t>
            </w:r>
            <w:r w:rsidRPr="00DB58DB">
              <w:rPr>
                <w:spacing w:val="-4"/>
                <w:sz w:val="22"/>
                <w:szCs w:val="22"/>
              </w:rPr>
              <w:t>пальной программы</w:t>
            </w:r>
          </w:p>
        </w:tc>
        <w:tc>
          <w:tcPr>
            <w:tcW w:w="637" w:type="dxa"/>
          </w:tcPr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DB58DB" w:rsidRDefault="00962019" w:rsidP="00962019">
            <w:pPr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Общие целевые показатели в области энергосбережения и повышения энергетической эффективности на территории муниципального образования Щербиновский район (далее также - МОЩР):</w:t>
            </w:r>
          </w:p>
          <w:p w:rsidR="00962019" w:rsidRPr="00DB58DB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доля объема электрической энергии, расчеты за которую осуществляются с использованием приборов учета, в о</w:t>
            </w:r>
            <w:r w:rsidRPr="00DB58DB">
              <w:rPr>
                <w:spacing w:val="-4"/>
                <w:sz w:val="22"/>
                <w:szCs w:val="22"/>
              </w:rPr>
              <w:t>б</w:t>
            </w:r>
            <w:r w:rsidRPr="00DB58DB">
              <w:rPr>
                <w:spacing w:val="-4"/>
                <w:sz w:val="22"/>
                <w:szCs w:val="22"/>
              </w:rPr>
              <w:t>щем объеме электрической энергии, потребляемой (и</w:t>
            </w:r>
            <w:r w:rsidRPr="00DB58DB">
              <w:rPr>
                <w:spacing w:val="-4"/>
                <w:sz w:val="22"/>
                <w:szCs w:val="22"/>
              </w:rPr>
              <w:t>с</w:t>
            </w:r>
            <w:r w:rsidRPr="00DB58DB">
              <w:rPr>
                <w:spacing w:val="-4"/>
                <w:sz w:val="22"/>
                <w:szCs w:val="22"/>
              </w:rPr>
              <w:t>пользуемой) на территории МОЩР;</w:t>
            </w:r>
          </w:p>
          <w:p w:rsidR="00962019" w:rsidRPr="00DB58DB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доля объема тепловой энергии, расчеты за которую ос</w:t>
            </w:r>
            <w:r w:rsidRPr="00DB58DB">
              <w:rPr>
                <w:spacing w:val="-4"/>
                <w:sz w:val="22"/>
                <w:szCs w:val="22"/>
              </w:rPr>
              <w:t>у</w:t>
            </w:r>
            <w:r w:rsidRPr="00DB58DB">
              <w:rPr>
                <w:spacing w:val="-4"/>
                <w:sz w:val="22"/>
                <w:szCs w:val="22"/>
              </w:rPr>
              <w:lastRenderedPageBreak/>
              <w:t>ществляются с использованием приборов учета, в общем объеме тепловой энергии, потребляемой (используемой) на территории МОЩР;</w:t>
            </w:r>
          </w:p>
          <w:p w:rsidR="00962019" w:rsidRPr="00DB58DB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доля объема холодной воды, расчеты за которую ос</w:t>
            </w:r>
            <w:r w:rsidRPr="00DB58DB">
              <w:rPr>
                <w:spacing w:val="-4"/>
                <w:sz w:val="22"/>
                <w:szCs w:val="22"/>
              </w:rPr>
              <w:t>у</w:t>
            </w:r>
            <w:r w:rsidRPr="00DB58DB">
              <w:rPr>
                <w:spacing w:val="-4"/>
                <w:sz w:val="22"/>
                <w:szCs w:val="22"/>
              </w:rPr>
              <w:t>ществляются с использованием приборов учета, в общем объеме воды, потребляемой (используемой) на территории МОЩР;</w:t>
            </w:r>
          </w:p>
          <w:p w:rsidR="00962019" w:rsidRPr="00DB58DB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962019" w:rsidRPr="00DB58DB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доля объема горячей воды, расчеты за которую осущест</w:t>
            </w:r>
            <w:r w:rsidRPr="00DB58DB">
              <w:rPr>
                <w:spacing w:val="-4"/>
                <w:sz w:val="22"/>
                <w:szCs w:val="22"/>
              </w:rPr>
              <w:t>в</w:t>
            </w:r>
            <w:r w:rsidRPr="00DB58DB">
              <w:rPr>
                <w:spacing w:val="-4"/>
                <w:sz w:val="22"/>
                <w:szCs w:val="22"/>
              </w:rPr>
              <w:t>ляются с использованием приборов учета, в общем объеме воды, потребляемой (используемой) на территории МОЩР;</w:t>
            </w:r>
          </w:p>
          <w:p w:rsidR="00962019" w:rsidRPr="00DB58DB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доля объема природного газа, расчеты за который ос</w:t>
            </w:r>
            <w:r w:rsidRPr="00DB58DB">
              <w:rPr>
                <w:spacing w:val="-4"/>
                <w:sz w:val="22"/>
                <w:szCs w:val="22"/>
              </w:rPr>
              <w:t>у</w:t>
            </w:r>
            <w:r w:rsidRPr="00DB58DB">
              <w:rPr>
                <w:spacing w:val="-4"/>
                <w:sz w:val="22"/>
                <w:szCs w:val="22"/>
              </w:rPr>
              <w:t>ществляются с использованием приборов учета, в общем объеме природного газа, потребляемого (используемого) на территории МОЩР;</w:t>
            </w:r>
          </w:p>
          <w:p w:rsidR="00962019" w:rsidRPr="00DB58DB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</w:t>
            </w:r>
            <w:r w:rsidRPr="00DB58DB">
              <w:rPr>
                <w:spacing w:val="-4"/>
                <w:sz w:val="22"/>
                <w:szCs w:val="22"/>
              </w:rPr>
              <w:t>е</w:t>
            </w:r>
            <w:r w:rsidRPr="00DB58DB">
              <w:rPr>
                <w:spacing w:val="-4"/>
                <w:sz w:val="22"/>
                <w:szCs w:val="22"/>
              </w:rPr>
              <w:t>ме энергетических ресурсов, производимых на территории МОЩР;</w:t>
            </w:r>
          </w:p>
          <w:p w:rsidR="00986118" w:rsidRPr="00DB58DB" w:rsidRDefault="00986118" w:rsidP="009861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58DB">
              <w:rPr>
                <w:sz w:val="22"/>
                <w:szCs w:val="22"/>
              </w:rPr>
              <w:t>доля тепловой энергии, отпущенной в тепловые сети от источников тепловой энергии, функционирующих в р</w:t>
            </w:r>
            <w:r w:rsidRPr="00DB58DB">
              <w:rPr>
                <w:sz w:val="22"/>
                <w:szCs w:val="22"/>
              </w:rPr>
              <w:t>е</w:t>
            </w:r>
            <w:r w:rsidRPr="00DB58DB">
              <w:rPr>
                <w:sz w:val="22"/>
                <w:szCs w:val="22"/>
              </w:rPr>
              <w:t>жиме комбинированной выработки тепловой и электр</w:t>
            </w:r>
            <w:r w:rsidRPr="00DB58DB">
              <w:rPr>
                <w:sz w:val="22"/>
                <w:szCs w:val="22"/>
              </w:rPr>
              <w:t>и</w:t>
            </w:r>
            <w:r w:rsidRPr="00DB58DB">
              <w:rPr>
                <w:sz w:val="22"/>
                <w:szCs w:val="22"/>
              </w:rPr>
              <w:t>ческой энергии, в общем объеме производства тепловой энергии в системах централизованного теплоснабжения;</w:t>
            </w:r>
          </w:p>
          <w:p w:rsidR="00986118" w:rsidRPr="00DB58DB" w:rsidRDefault="00986118" w:rsidP="009861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58DB">
              <w:rPr>
                <w:sz w:val="22"/>
                <w:szCs w:val="22"/>
              </w:rPr>
              <w:t>ввод мощностей генерирующих объектов, функцион</w:t>
            </w:r>
            <w:r w:rsidRPr="00DB58DB">
              <w:rPr>
                <w:sz w:val="22"/>
                <w:szCs w:val="22"/>
              </w:rPr>
              <w:t>и</w:t>
            </w:r>
            <w:r w:rsidRPr="00DB58DB">
              <w:rPr>
                <w:sz w:val="22"/>
                <w:szCs w:val="22"/>
              </w:rPr>
              <w:t>рующих на основе использования возобновляемых и</w:t>
            </w:r>
            <w:r w:rsidRPr="00DB58DB">
              <w:rPr>
                <w:sz w:val="22"/>
                <w:szCs w:val="22"/>
              </w:rPr>
              <w:t>с</w:t>
            </w:r>
            <w:r w:rsidRPr="00DB58DB">
              <w:rPr>
                <w:sz w:val="22"/>
                <w:szCs w:val="22"/>
              </w:rPr>
              <w:t>точников энергии;</w:t>
            </w:r>
          </w:p>
          <w:p w:rsidR="00986118" w:rsidRPr="00DB58DB" w:rsidRDefault="00986118" w:rsidP="0098611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58DB">
              <w:rPr>
                <w:sz w:val="22"/>
                <w:szCs w:val="22"/>
              </w:rPr>
              <w:t>доля многоквартирных домов, оснащенных коллекти</w:t>
            </w:r>
            <w:r w:rsidRPr="00DB58DB">
              <w:rPr>
                <w:sz w:val="22"/>
                <w:szCs w:val="22"/>
              </w:rPr>
              <w:t>в</w:t>
            </w:r>
            <w:r w:rsidRPr="00DB58DB">
              <w:rPr>
                <w:sz w:val="22"/>
                <w:szCs w:val="22"/>
              </w:rPr>
              <w:t>ными (общедомовыми) приборами учета используемых энергетических ресурсов по видам коммунальных р</w:t>
            </w:r>
            <w:r w:rsidRPr="00DB58DB">
              <w:rPr>
                <w:sz w:val="22"/>
                <w:szCs w:val="22"/>
              </w:rPr>
              <w:t>е</w:t>
            </w:r>
            <w:r w:rsidRPr="00DB58DB">
              <w:rPr>
                <w:sz w:val="22"/>
                <w:szCs w:val="22"/>
              </w:rPr>
              <w:t>сурсов в общем числе многоквартирных домов;</w:t>
            </w:r>
          </w:p>
          <w:p w:rsidR="00986118" w:rsidRPr="00DB58DB" w:rsidRDefault="00986118" w:rsidP="0098611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58DB">
              <w:rPr>
                <w:sz w:val="22"/>
                <w:szCs w:val="22"/>
              </w:rPr>
              <w:t>доля жилых, нежилых помещений в многоквартирных домах, жилых домах, оснащенных индивидуальными приборами учета используемых энергетических ресу</w:t>
            </w:r>
            <w:r w:rsidRPr="00DB58DB">
              <w:rPr>
                <w:sz w:val="22"/>
                <w:szCs w:val="22"/>
              </w:rPr>
              <w:t>р</w:t>
            </w:r>
            <w:r w:rsidRPr="00DB58DB">
              <w:rPr>
                <w:sz w:val="22"/>
                <w:szCs w:val="22"/>
              </w:rPr>
              <w:t>сов по видам коммунальных ресурсов в общем колич</w:t>
            </w:r>
            <w:r w:rsidRPr="00DB58DB">
              <w:rPr>
                <w:sz w:val="22"/>
                <w:szCs w:val="22"/>
              </w:rPr>
              <w:t>е</w:t>
            </w:r>
            <w:r w:rsidRPr="00DB58DB">
              <w:rPr>
                <w:sz w:val="22"/>
                <w:szCs w:val="22"/>
              </w:rPr>
              <w:t xml:space="preserve">стве жилых, нежилых помещений в многоквартирных домах, жилых домах; </w:t>
            </w:r>
          </w:p>
          <w:p w:rsidR="00986118" w:rsidRPr="00DB58DB" w:rsidRDefault="00986118" w:rsidP="0098611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58DB">
              <w:rPr>
                <w:sz w:val="22"/>
                <w:szCs w:val="22"/>
              </w:rPr>
              <w:t xml:space="preserve">доля </w:t>
            </w:r>
            <w:proofErr w:type="gramStart"/>
            <w:r w:rsidRPr="00DB58DB">
              <w:rPr>
                <w:sz w:val="22"/>
                <w:szCs w:val="22"/>
              </w:rPr>
              <w:t>потребляемых</w:t>
            </w:r>
            <w:proofErr w:type="gramEnd"/>
            <w:r w:rsidRPr="00DB58DB">
              <w:rPr>
                <w:sz w:val="22"/>
                <w:szCs w:val="22"/>
              </w:rPr>
              <w:t xml:space="preserve"> муниципальными учреждениями природного газа, тепловой энергии, электрической энергии и воды, приобретаемых по приборам учета, в общем объеме потребляемого природного газа, тепл</w:t>
            </w:r>
            <w:r w:rsidRPr="00DB58DB">
              <w:rPr>
                <w:sz w:val="22"/>
                <w:szCs w:val="22"/>
              </w:rPr>
              <w:t>о</w:t>
            </w:r>
            <w:r w:rsidRPr="00DB58DB">
              <w:rPr>
                <w:sz w:val="22"/>
                <w:szCs w:val="22"/>
              </w:rPr>
              <w:t>вой энергии, электрической энергии и воды муниц</w:t>
            </w:r>
            <w:r w:rsidRPr="00DB58DB">
              <w:rPr>
                <w:sz w:val="22"/>
                <w:szCs w:val="22"/>
              </w:rPr>
              <w:t>и</w:t>
            </w:r>
            <w:r w:rsidRPr="00DB58DB">
              <w:rPr>
                <w:sz w:val="22"/>
                <w:szCs w:val="22"/>
              </w:rPr>
              <w:t>пальными учреждениями.</w:t>
            </w:r>
          </w:p>
          <w:p w:rsidR="00962019" w:rsidRPr="00DB58DB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962019" w:rsidRPr="00DB58DB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Целевые показатели в области энергосбережения и пов</w:t>
            </w:r>
            <w:r w:rsidRPr="00DB58DB">
              <w:rPr>
                <w:spacing w:val="-4"/>
                <w:sz w:val="22"/>
                <w:szCs w:val="22"/>
              </w:rPr>
              <w:t>ы</w:t>
            </w:r>
            <w:r w:rsidRPr="00DB58DB">
              <w:rPr>
                <w:spacing w:val="-4"/>
                <w:sz w:val="22"/>
                <w:szCs w:val="22"/>
              </w:rPr>
              <w:t>шения энергетической эффективности в муниципальном секторе муниципального образования Щербиновский ра</w:t>
            </w:r>
            <w:r w:rsidRPr="00DB58DB">
              <w:rPr>
                <w:spacing w:val="-4"/>
                <w:sz w:val="22"/>
                <w:szCs w:val="22"/>
              </w:rPr>
              <w:t>й</w:t>
            </w:r>
            <w:r w:rsidRPr="00DB58DB">
              <w:rPr>
                <w:spacing w:val="-4"/>
                <w:sz w:val="22"/>
                <w:szCs w:val="22"/>
              </w:rPr>
              <w:t>он: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 xml:space="preserve">удельный расход электрической энергии на снабжение органов местного самоуправления и муниципальных учреждений (в расчете на 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B58DB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DB58DB">
              <w:rPr>
                <w:spacing w:val="-4"/>
                <w:sz w:val="22"/>
                <w:szCs w:val="22"/>
              </w:rPr>
              <w:t xml:space="preserve"> общей площади);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удельный расход тепловой энергии на снабжение органов местного самоуправления и муниципальн</w:t>
            </w:r>
            <w:r w:rsidR="00030E50" w:rsidRPr="00DB58DB">
              <w:rPr>
                <w:spacing w:val="-4"/>
                <w:sz w:val="22"/>
                <w:szCs w:val="22"/>
              </w:rPr>
              <w:t xml:space="preserve">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B58DB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DB58DB">
              <w:rPr>
                <w:spacing w:val="-4"/>
                <w:sz w:val="22"/>
                <w:szCs w:val="22"/>
              </w:rPr>
              <w:t xml:space="preserve"> общей площади);</w:t>
            </w:r>
          </w:p>
          <w:p w:rsidR="00962019" w:rsidRPr="00DB58DB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DB58DB">
              <w:rPr>
                <w:spacing w:val="-8"/>
                <w:sz w:val="22"/>
                <w:szCs w:val="22"/>
              </w:rPr>
              <w:t xml:space="preserve">удельный расход холодной воды на снабжение органов </w:t>
            </w:r>
            <w:r w:rsidRPr="00DB58DB">
              <w:rPr>
                <w:spacing w:val="-8"/>
                <w:sz w:val="22"/>
                <w:szCs w:val="22"/>
              </w:rPr>
              <w:lastRenderedPageBreak/>
              <w:t>местного самоуправления и муниципальных учреждений (в расчете на 1 человека);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DB58DB">
              <w:rPr>
                <w:spacing w:val="-8"/>
                <w:sz w:val="22"/>
                <w:szCs w:val="22"/>
              </w:rPr>
              <w:t>удельный расход горячей воды на снабжение органов мес</w:t>
            </w:r>
            <w:r w:rsidRPr="00DB58DB">
              <w:rPr>
                <w:spacing w:val="-8"/>
                <w:sz w:val="22"/>
                <w:szCs w:val="22"/>
              </w:rPr>
              <w:t>т</w:t>
            </w:r>
            <w:r w:rsidRPr="00DB58DB">
              <w:rPr>
                <w:spacing w:val="-8"/>
                <w:sz w:val="22"/>
                <w:szCs w:val="22"/>
              </w:rPr>
              <w:t>ного самоуправления и муниципальных учреждений (в ра</w:t>
            </w:r>
            <w:r w:rsidRPr="00DB58DB">
              <w:rPr>
                <w:spacing w:val="-8"/>
                <w:sz w:val="22"/>
                <w:szCs w:val="22"/>
              </w:rPr>
              <w:t>с</w:t>
            </w:r>
            <w:r w:rsidRPr="00DB58DB">
              <w:rPr>
                <w:spacing w:val="-8"/>
                <w:sz w:val="22"/>
                <w:szCs w:val="22"/>
              </w:rPr>
              <w:t>чете на 1 человека);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58DB">
              <w:rPr>
                <w:sz w:val="22"/>
                <w:szCs w:val="22"/>
              </w:rPr>
              <w:t>удельный расход природного газа на снабжение органов местного самоуправления и муниципальных учрежд</w:t>
            </w:r>
            <w:r w:rsidRPr="00DB58DB">
              <w:rPr>
                <w:sz w:val="22"/>
                <w:szCs w:val="22"/>
              </w:rPr>
              <w:t>е</w:t>
            </w:r>
            <w:r w:rsidRPr="00DB58DB">
              <w:rPr>
                <w:sz w:val="22"/>
                <w:szCs w:val="22"/>
              </w:rPr>
              <w:t>ний (в расчете на  1 человека);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отношение экономии энергетических ресурсов и воды в стоимостном выражении, достижение которой планируе</w:t>
            </w:r>
            <w:r w:rsidRPr="00DB58DB">
              <w:rPr>
                <w:spacing w:val="-4"/>
                <w:sz w:val="22"/>
                <w:szCs w:val="22"/>
              </w:rPr>
              <w:t>т</w:t>
            </w:r>
            <w:r w:rsidRPr="00DB58DB">
              <w:rPr>
                <w:spacing w:val="-4"/>
                <w:sz w:val="22"/>
                <w:szCs w:val="22"/>
              </w:rPr>
              <w:t>ся в результате реализации энергосервисных договоров (контрактов), заключенных органами местного сам</w:t>
            </w:r>
            <w:r w:rsidRPr="00DB58DB">
              <w:rPr>
                <w:spacing w:val="-4"/>
                <w:sz w:val="22"/>
                <w:szCs w:val="22"/>
              </w:rPr>
              <w:t>о</w:t>
            </w:r>
            <w:r w:rsidRPr="00DB58DB">
              <w:rPr>
                <w:spacing w:val="-4"/>
                <w:sz w:val="22"/>
                <w:szCs w:val="22"/>
              </w:rPr>
              <w:t>управления и муниципальными учреждениями, к общему объему финансирования муниципальной программы;</w:t>
            </w:r>
          </w:p>
          <w:p w:rsidR="006566FF" w:rsidRPr="00DB58DB" w:rsidRDefault="006566FF" w:rsidP="006566FF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удельный расход тепловой энергии зданиями и помещ</w:t>
            </w:r>
            <w:r w:rsidRPr="00DB58DB">
              <w:rPr>
                <w:spacing w:val="-4"/>
                <w:sz w:val="22"/>
                <w:szCs w:val="22"/>
              </w:rPr>
              <w:t>е</w:t>
            </w:r>
            <w:r w:rsidRPr="00DB58DB">
              <w:rPr>
                <w:spacing w:val="-4"/>
                <w:sz w:val="22"/>
                <w:szCs w:val="22"/>
              </w:rPr>
              <w:t>ниями учебно-воспитательного назначения;</w:t>
            </w:r>
          </w:p>
          <w:p w:rsidR="006566FF" w:rsidRPr="00DB58DB" w:rsidRDefault="006566FF" w:rsidP="006566FF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удельный расход электрической энергии зданиями и п</w:t>
            </w:r>
            <w:r w:rsidRPr="00DB58DB">
              <w:rPr>
                <w:spacing w:val="-4"/>
                <w:sz w:val="22"/>
                <w:szCs w:val="22"/>
              </w:rPr>
              <w:t>о</w:t>
            </w:r>
            <w:r w:rsidRPr="00DB58DB">
              <w:rPr>
                <w:spacing w:val="-4"/>
                <w:sz w:val="22"/>
                <w:szCs w:val="22"/>
              </w:rPr>
              <w:t>мещениями учебно-воспитательного назначения;</w:t>
            </w:r>
          </w:p>
          <w:p w:rsidR="006566FF" w:rsidRPr="00DB58DB" w:rsidRDefault="006566FF" w:rsidP="006566FF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удельный расход тепловой энергии зданиями и помещ</w:t>
            </w:r>
            <w:r w:rsidRPr="00DB58DB">
              <w:rPr>
                <w:spacing w:val="-4"/>
                <w:sz w:val="22"/>
                <w:szCs w:val="22"/>
              </w:rPr>
              <w:t>е</w:t>
            </w:r>
            <w:r w:rsidRPr="00DB58DB">
              <w:rPr>
                <w:spacing w:val="-4"/>
                <w:sz w:val="22"/>
                <w:szCs w:val="22"/>
              </w:rPr>
              <w:t>ниями здравоохранения и социального обслуживания населения;</w:t>
            </w:r>
          </w:p>
          <w:p w:rsidR="006566FF" w:rsidRPr="00DB58DB" w:rsidRDefault="006566FF" w:rsidP="006566FF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удельный расход электрической энергии зданиями и п</w:t>
            </w:r>
            <w:r w:rsidRPr="00DB58DB">
              <w:rPr>
                <w:spacing w:val="-4"/>
                <w:sz w:val="22"/>
                <w:szCs w:val="22"/>
              </w:rPr>
              <w:t>о</w:t>
            </w:r>
            <w:r w:rsidRPr="00DB58DB">
              <w:rPr>
                <w:spacing w:val="-4"/>
                <w:sz w:val="22"/>
                <w:szCs w:val="22"/>
              </w:rPr>
              <w:t>мещениями здравоохранения и социального обслужив</w:t>
            </w:r>
            <w:r w:rsidRPr="00DB58DB">
              <w:rPr>
                <w:spacing w:val="-4"/>
                <w:sz w:val="22"/>
                <w:szCs w:val="22"/>
              </w:rPr>
              <w:t>а</w:t>
            </w:r>
            <w:r w:rsidRPr="00DB58DB">
              <w:rPr>
                <w:spacing w:val="-4"/>
                <w:sz w:val="22"/>
                <w:szCs w:val="22"/>
              </w:rPr>
              <w:t>ния населения;</w:t>
            </w:r>
          </w:p>
          <w:p w:rsidR="006566FF" w:rsidRPr="00DB58DB" w:rsidRDefault="006566FF" w:rsidP="006566FF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объем потребления дизельного и иного топлива, мазута, природного газа, тепловой энергии, электрической эне</w:t>
            </w:r>
            <w:r w:rsidRPr="00DB58DB">
              <w:rPr>
                <w:spacing w:val="-4"/>
                <w:sz w:val="22"/>
                <w:szCs w:val="22"/>
              </w:rPr>
              <w:t>р</w:t>
            </w:r>
            <w:r w:rsidRPr="00DB58DB">
              <w:rPr>
                <w:spacing w:val="-4"/>
                <w:sz w:val="22"/>
                <w:szCs w:val="22"/>
              </w:rPr>
              <w:t>гии, угля и воды муниципальными учреждениями.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962019" w:rsidRPr="00DB58DB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Целевые показатели в области энергосбережения и пов</w:t>
            </w:r>
            <w:r w:rsidRPr="00DB58DB">
              <w:rPr>
                <w:spacing w:val="-4"/>
                <w:sz w:val="22"/>
                <w:szCs w:val="22"/>
              </w:rPr>
              <w:t>ы</w:t>
            </w:r>
            <w:r w:rsidRPr="00DB58DB">
              <w:rPr>
                <w:spacing w:val="-4"/>
                <w:sz w:val="22"/>
                <w:szCs w:val="22"/>
              </w:rPr>
              <w:t>шения энергетической эффективности в жилищном фонде муниципального образования Щербиновский район: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B58DB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DB58DB">
              <w:rPr>
                <w:spacing w:val="-4"/>
                <w:sz w:val="22"/>
                <w:szCs w:val="22"/>
              </w:rPr>
              <w:t xml:space="preserve"> общей площади);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удельный расход холодной воды в многоквартирных д</w:t>
            </w:r>
            <w:r w:rsidRPr="00DB58DB">
              <w:rPr>
                <w:spacing w:val="-4"/>
                <w:sz w:val="22"/>
                <w:szCs w:val="22"/>
              </w:rPr>
              <w:t>о</w:t>
            </w:r>
            <w:r w:rsidRPr="00DB58DB">
              <w:rPr>
                <w:spacing w:val="-4"/>
                <w:sz w:val="22"/>
                <w:szCs w:val="22"/>
              </w:rPr>
              <w:t>мах (в расчете на 1 жителя);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удельный расход горячей воды в многоквартирных домах (в расчете на 1 жителя);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удельный расход электрической энергии в многокварти</w:t>
            </w:r>
            <w:r w:rsidRPr="00DB58DB">
              <w:rPr>
                <w:spacing w:val="-4"/>
                <w:sz w:val="22"/>
                <w:szCs w:val="22"/>
              </w:rPr>
              <w:t>р</w:t>
            </w:r>
            <w:r w:rsidRPr="00DB58DB">
              <w:rPr>
                <w:spacing w:val="-4"/>
                <w:sz w:val="22"/>
                <w:szCs w:val="22"/>
              </w:rPr>
              <w:t xml:space="preserve">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B58DB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DB58DB">
              <w:rPr>
                <w:spacing w:val="-4"/>
                <w:sz w:val="22"/>
                <w:szCs w:val="22"/>
              </w:rPr>
              <w:t xml:space="preserve"> общей площади);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удельный расход природного газа в многоквартирных д</w:t>
            </w:r>
            <w:r w:rsidRPr="00DB58DB">
              <w:rPr>
                <w:spacing w:val="-4"/>
                <w:sz w:val="22"/>
                <w:szCs w:val="22"/>
              </w:rPr>
              <w:t>о</w:t>
            </w:r>
            <w:r w:rsidRPr="00DB58DB">
              <w:rPr>
                <w:spacing w:val="-4"/>
                <w:sz w:val="22"/>
                <w:szCs w:val="22"/>
              </w:rPr>
              <w:t xml:space="preserve">мах с индивидуальными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B58DB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DB58DB">
              <w:rPr>
                <w:spacing w:val="-4"/>
                <w:sz w:val="22"/>
                <w:szCs w:val="22"/>
              </w:rPr>
              <w:t xml:space="preserve"> общей площади);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удельный расход природного газа в многоквартирных д</w:t>
            </w:r>
            <w:r w:rsidRPr="00DB58DB">
              <w:rPr>
                <w:spacing w:val="-4"/>
                <w:sz w:val="22"/>
                <w:szCs w:val="22"/>
              </w:rPr>
              <w:t>о</w:t>
            </w:r>
            <w:r w:rsidRPr="00DB58DB">
              <w:rPr>
                <w:spacing w:val="-4"/>
                <w:sz w:val="22"/>
                <w:szCs w:val="22"/>
              </w:rPr>
              <w:t>мах с иными системами теплоснабжения (в расчете на 1 жителя);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удельный суммарный расход энергетических ресурсов в многоквартирных домах;</w:t>
            </w:r>
          </w:p>
          <w:p w:rsidR="00F6154B" w:rsidRPr="00DB58DB" w:rsidRDefault="00F6154B" w:rsidP="00F6154B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доля многоквартирных домов, имеющих класс энергет</w:t>
            </w:r>
            <w:r w:rsidRPr="00DB58DB">
              <w:rPr>
                <w:spacing w:val="-4"/>
                <w:sz w:val="22"/>
                <w:szCs w:val="22"/>
              </w:rPr>
              <w:t>и</w:t>
            </w:r>
            <w:r w:rsidRPr="00DB58DB">
              <w:rPr>
                <w:spacing w:val="-4"/>
                <w:sz w:val="22"/>
                <w:szCs w:val="22"/>
              </w:rPr>
              <w:t>ческой эффективности «В» и выше.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962019" w:rsidRPr="00DB58DB" w:rsidRDefault="00962019" w:rsidP="0096201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Целевые показатели в области энергосбережения и пов</w:t>
            </w:r>
            <w:r w:rsidRPr="00DB58DB">
              <w:rPr>
                <w:spacing w:val="-4"/>
                <w:sz w:val="22"/>
                <w:szCs w:val="22"/>
              </w:rPr>
              <w:t>ы</w:t>
            </w:r>
            <w:r w:rsidRPr="00DB58DB">
              <w:rPr>
                <w:spacing w:val="-4"/>
                <w:sz w:val="22"/>
                <w:szCs w:val="22"/>
              </w:rPr>
              <w:t>шения энергетической эффективности в системах комм</w:t>
            </w:r>
            <w:r w:rsidRPr="00DB58DB">
              <w:rPr>
                <w:spacing w:val="-4"/>
                <w:sz w:val="22"/>
                <w:szCs w:val="22"/>
              </w:rPr>
              <w:t>у</w:t>
            </w:r>
            <w:r w:rsidRPr="00DB58DB">
              <w:rPr>
                <w:spacing w:val="-4"/>
                <w:sz w:val="22"/>
                <w:szCs w:val="22"/>
              </w:rPr>
              <w:t>нальной инфраструктуры муниципального образования Щербиновский район: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удельный расход топлива на выработку тепловой энергии на тепловых электростанциях;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 xml:space="preserve">удельный расход топлива на выработку тепловой энергии </w:t>
            </w:r>
            <w:r w:rsidRPr="00DB58DB">
              <w:rPr>
                <w:spacing w:val="-4"/>
                <w:sz w:val="22"/>
                <w:szCs w:val="22"/>
              </w:rPr>
              <w:lastRenderedPageBreak/>
              <w:t>на котельных;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удельный расход электрической энергии, используемой при передаче тепловой энергии в системах теплоснабж</w:t>
            </w:r>
            <w:r w:rsidRPr="00DB58DB">
              <w:rPr>
                <w:spacing w:val="-4"/>
                <w:sz w:val="22"/>
                <w:szCs w:val="22"/>
              </w:rPr>
              <w:t>е</w:t>
            </w:r>
            <w:r w:rsidRPr="00DB58DB">
              <w:rPr>
                <w:spacing w:val="-4"/>
                <w:sz w:val="22"/>
                <w:szCs w:val="22"/>
              </w:rPr>
              <w:t>ния;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доля потерь тепловой энергии при ее передаче в общем объеме переданной тепловой энергии;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доля потерь воды при ее передаче в общем объеме пер</w:t>
            </w:r>
            <w:r w:rsidRPr="00DB58DB">
              <w:rPr>
                <w:spacing w:val="-4"/>
                <w:sz w:val="22"/>
                <w:szCs w:val="22"/>
              </w:rPr>
              <w:t>е</w:t>
            </w:r>
            <w:r w:rsidRPr="00DB58DB">
              <w:rPr>
                <w:spacing w:val="-4"/>
                <w:sz w:val="22"/>
                <w:szCs w:val="22"/>
              </w:rPr>
              <w:t>данной воды;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удельный расход электрической энергии, используемой в системах водоотведения (на 1 куб. метр);</w:t>
            </w:r>
          </w:p>
          <w:p w:rsidR="00AB1926" w:rsidRPr="00DB58DB" w:rsidRDefault="00AB1926" w:rsidP="00AB1926">
            <w:pPr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DB58DB">
              <w:rPr>
                <w:spacing w:val="-8"/>
                <w:sz w:val="22"/>
                <w:szCs w:val="22"/>
              </w:rPr>
              <w:t>удельный расход электрической энергии в системах уличн</w:t>
            </w:r>
            <w:r w:rsidRPr="00DB58DB">
              <w:rPr>
                <w:spacing w:val="-8"/>
                <w:sz w:val="22"/>
                <w:szCs w:val="22"/>
              </w:rPr>
              <w:t>о</w:t>
            </w:r>
            <w:r w:rsidRPr="00DB58DB">
              <w:rPr>
                <w:spacing w:val="-8"/>
                <w:sz w:val="22"/>
                <w:szCs w:val="22"/>
              </w:rPr>
              <w:t xml:space="preserve">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B58DB">
                <w:rPr>
                  <w:spacing w:val="-8"/>
                  <w:sz w:val="22"/>
                  <w:szCs w:val="22"/>
                </w:rPr>
                <w:t>1 кв. метр</w:t>
              </w:r>
            </w:smartTag>
            <w:r w:rsidRPr="00DB58DB">
              <w:rPr>
                <w:spacing w:val="-8"/>
                <w:sz w:val="22"/>
                <w:szCs w:val="22"/>
              </w:rPr>
              <w:t xml:space="preserve"> освещаемой площади с уровнем освещенности;</w:t>
            </w:r>
          </w:p>
          <w:p w:rsidR="00AB1926" w:rsidRPr="00DB58DB" w:rsidRDefault="00AB1926" w:rsidP="00AB192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энергоемкость промышленного производства</w:t>
            </w:r>
          </w:p>
          <w:p w:rsidR="00AB1926" w:rsidRPr="00DB58DB" w:rsidRDefault="00AB1926" w:rsidP="00AB192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для производства 3 видов продукции, работ (услуг), с</w:t>
            </w:r>
            <w:r w:rsidRPr="00DB58DB">
              <w:rPr>
                <w:spacing w:val="-4"/>
                <w:sz w:val="22"/>
                <w:szCs w:val="22"/>
              </w:rPr>
              <w:t>о</w:t>
            </w:r>
            <w:r w:rsidRPr="00DB58DB">
              <w:rPr>
                <w:spacing w:val="-4"/>
                <w:sz w:val="22"/>
                <w:szCs w:val="22"/>
              </w:rPr>
              <w:t>ставляющих основную долю потребления энергетических ресурсов на территории муниципального образования;</w:t>
            </w:r>
          </w:p>
          <w:p w:rsidR="00AB1926" w:rsidRPr="00DB58DB" w:rsidRDefault="00AB1926" w:rsidP="00AB192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доля энергоэффективных источников света в системах уличного освещения;</w:t>
            </w:r>
          </w:p>
          <w:p w:rsidR="00AB1926" w:rsidRPr="00DB58DB" w:rsidRDefault="00AB1926" w:rsidP="00AB192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доля потерь электрической энергии при ее передаче по распределительным сетям в общем объеме переданной электрической энергии.</w:t>
            </w:r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962019" w:rsidRPr="00DB58DB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Целевые показатели в области энергосбережения и пов</w:t>
            </w:r>
            <w:r w:rsidRPr="00DB58DB">
              <w:rPr>
                <w:spacing w:val="-4"/>
                <w:sz w:val="22"/>
                <w:szCs w:val="22"/>
              </w:rPr>
              <w:t>ы</w:t>
            </w:r>
            <w:r w:rsidRPr="00DB58DB">
              <w:rPr>
                <w:spacing w:val="-4"/>
                <w:sz w:val="22"/>
                <w:szCs w:val="22"/>
              </w:rPr>
              <w:t>шения энергетической эффективности в транспортном комплексе на территории муниципального образования Щербиновский район:</w:t>
            </w:r>
          </w:p>
          <w:p w:rsidR="00962019" w:rsidRPr="00DB58DB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высокоэкономичных по использованию м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торного топлива и электрической энергии (в том числе относящихся к объектам с высоким классом энергетич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е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МОЩР;</w:t>
            </w:r>
          </w:p>
          <w:p w:rsidR="00962019" w:rsidRPr="00DB58DB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транспортных средств, относящихся к общ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е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ятия по энергосбережению и повышению электрической эффективности, в том числе по замещению бензина и д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зельного топлива, используемых транспортными сре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д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ческой энергией;</w:t>
            </w:r>
            <w:proofErr w:type="gramEnd"/>
          </w:p>
          <w:p w:rsidR="00962019" w:rsidRPr="00DB58DB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транспортных средств, использующих пр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мун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ципальным образованием;</w:t>
            </w:r>
          </w:p>
          <w:p w:rsidR="00962019" w:rsidRPr="00DB58DB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транспортных средств с автономным источн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 электрического питания, относящихся к обществе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н</w:t>
            </w:r>
            <w:r w:rsidRPr="00DB58D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ному транспорту, регулирование тарифов на услуги по перевозке на которых осуществляется МОЩР;</w:t>
            </w:r>
          </w:p>
          <w:p w:rsidR="00962019" w:rsidRPr="00DB58DB" w:rsidRDefault="00962019" w:rsidP="00962019">
            <w:pPr>
              <w:jc w:val="both"/>
              <w:rPr>
                <w:spacing w:val="-4"/>
                <w:sz w:val="22"/>
                <w:szCs w:val="22"/>
              </w:rPr>
            </w:pPr>
            <w:proofErr w:type="gramStart"/>
            <w:r w:rsidRPr="00DB58DB">
              <w:rPr>
                <w:spacing w:val="-4"/>
                <w:sz w:val="22"/>
                <w:szCs w:val="22"/>
              </w:rPr>
              <w:t>количество транспортных средств, используемых орган</w:t>
            </w:r>
            <w:r w:rsidRPr="00DB58DB">
              <w:rPr>
                <w:spacing w:val="-4"/>
                <w:sz w:val="22"/>
                <w:szCs w:val="22"/>
              </w:rPr>
              <w:t>а</w:t>
            </w:r>
            <w:r w:rsidRPr="00DB58DB">
              <w:rPr>
                <w:spacing w:val="-4"/>
                <w:sz w:val="22"/>
                <w:szCs w:val="22"/>
              </w:rPr>
              <w:t>ми местного самоуправления, муниципальными учрежд</w:t>
            </w:r>
            <w:r w:rsidRPr="00DB58DB">
              <w:rPr>
                <w:spacing w:val="-4"/>
                <w:sz w:val="22"/>
                <w:szCs w:val="22"/>
              </w:rPr>
              <w:t>е</w:t>
            </w:r>
            <w:r w:rsidRPr="00DB58DB">
              <w:rPr>
                <w:spacing w:val="-4"/>
                <w:sz w:val="22"/>
                <w:szCs w:val="22"/>
              </w:rPr>
              <w:t>ниями, муниципальными унитарными предприятиями, в отношении которых проведены мероприятия по энерг</w:t>
            </w:r>
            <w:r w:rsidRPr="00DB58DB">
              <w:rPr>
                <w:spacing w:val="-4"/>
                <w:sz w:val="22"/>
                <w:szCs w:val="22"/>
              </w:rPr>
              <w:t>о</w:t>
            </w:r>
            <w:r w:rsidRPr="00DB58DB">
              <w:rPr>
                <w:spacing w:val="-4"/>
                <w:sz w:val="22"/>
                <w:szCs w:val="22"/>
              </w:rPr>
              <w:lastRenderedPageBreak/>
              <w:t>сбережению и  повышению энергетической эффективн</w:t>
            </w:r>
            <w:r w:rsidRPr="00DB58DB">
              <w:rPr>
                <w:spacing w:val="-4"/>
                <w:sz w:val="22"/>
                <w:szCs w:val="22"/>
              </w:rPr>
              <w:t>о</w:t>
            </w:r>
            <w:r w:rsidRPr="00DB58DB">
              <w:rPr>
                <w:spacing w:val="-4"/>
                <w:sz w:val="22"/>
                <w:szCs w:val="22"/>
              </w:rPr>
              <w:t>сти, в том числе по замещению бензина и дизельного то</w:t>
            </w:r>
            <w:r w:rsidRPr="00DB58DB">
              <w:rPr>
                <w:spacing w:val="-4"/>
                <w:sz w:val="22"/>
                <w:szCs w:val="22"/>
              </w:rPr>
              <w:t>п</w:t>
            </w:r>
            <w:r w:rsidRPr="00DB58DB">
              <w:rPr>
                <w:spacing w:val="-4"/>
                <w:sz w:val="22"/>
                <w:szCs w:val="22"/>
              </w:rPr>
              <w:t>лива, используемых транспортными средствами в кач</w:t>
            </w:r>
            <w:r w:rsidRPr="00DB58DB">
              <w:rPr>
                <w:spacing w:val="-4"/>
                <w:sz w:val="22"/>
                <w:szCs w:val="22"/>
              </w:rPr>
              <w:t>е</w:t>
            </w:r>
            <w:r w:rsidRPr="00DB58DB">
              <w:rPr>
                <w:spacing w:val="-4"/>
                <w:sz w:val="22"/>
                <w:szCs w:val="22"/>
              </w:rPr>
              <w:t>стве моторного топлива, природным газом, газовыми см</w:t>
            </w:r>
            <w:r w:rsidRPr="00DB58DB">
              <w:rPr>
                <w:spacing w:val="-4"/>
                <w:sz w:val="22"/>
                <w:szCs w:val="22"/>
              </w:rPr>
              <w:t>е</w:t>
            </w:r>
            <w:r w:rsidRPr="00DB58DB">
              <w:rPr>
                <w:spacing w:val="-4"/>
                <w:sz w:val="22"/>
                <w:szCs w:val="22"/>
              </w:rPr>
              <w:t>сями и сжиженным углеводородным газом, используем</w:t>
            </w:r>
            <w:r w:rsidRPr="00DB58DB">
              <w:rPr>
                <w:spacing w:val="-4"/>
                <w:sz w:val="22"/>
                <w:szCs w:val="22"/>
              </w:rPr>
              <w:t>ы</w:t>
            </w:r>
            <w:r w:rsidRPr="00DB58DB">
              <w:rPr>
                <w:spacing w:val="-4"/>
                <w:sz w:val="22"/>
                <w:szCs w:val="22"/>
              </w:rPr>
              <w:t>ми в качестве моторного топлива;</w:t>
            </w:r>
            <w:proofErr w:type="gramEnd"/>
          </w:p>
          <w:p w:rsidR="00962019" w:rsidRPr="00DB58DB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количество транспортных средств с автономным источн</w:t>
            </w:r>
            <w:r w:rsidRPr="00DB58DB">
              <w:rPr>
                <w:spacing w:val="-4"/>
                <w:sz w:val="22"/>
                <w:szCs w:val="22"/>
              </w:rPr>
              <w:t>и</w:t>
            </w:r>
            <w:r w:rsidRPr="00DB58DB">
              <w:rPr>
                <w:spacing w:val="-4"/>
                <w:sz w:val="22"/>
                <w:szCs w:val="22"/>
              </w:rPr>
              <w:t>ком электрического питания, используемых органами местного самоуправления, муниципальными учреждени</w:t>
            </w:r>
            <w:r w:rsidRPr="00DB58DB">
              <w:rPr>
                <w:spacing w:val="-4"/>
                <w:sz w:val="22"/>
                <w:szCs w:val="22"/>
              </w:rPr>
              <w:t>я</w:t>
            </w:r>
            <w:r w:rsidRPr="00DB58DB">
              <w:rPr>
                <w:spacing w:val="-4"/>
                <w:sz w:val="22"/>
                <w:szCs w:val="22"/>
              </w:rPr>
              <w:t>ми и муниципальными унитарными предприятиями;</w:t>
            </w:r>
          </w:p>
          <w:p w:rsidR="00AD3A5B" w:rsidRPr="00DB58DB" w:rsidRDefault="00AD3A5B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количество электромобилей легковых с автономным и</w:t>
            </w:r>
            <w:r w:rsidRPr="00DB58DB">
              <w:rPr>
                <w:spacing w:val="-4"/>
                <w:sz w:val="22"/>
                <w:szCs w:val="22"/>
              </w:rPr>
              <w:t>с</w:t>
            </w:r>
            <w:r w:rsidRPr="00DB58DB">
              <w:rPr>
                <w:spacing w:val="-4"/>
                <w:sz w:val="22"/>
                <w:szCs w:val="22"/>
              </w:rPr>
              <w:t>точником электрического питания, зарегистрированных на территории муниципального образования Щербиновский район</w:t>
            </w:r>
          </w:p>
        </w:tc>
      </w:tr>
      <w:tr w:rsidR="00DB58DB" w:rsidRPr="00DB58DB" w:rsidTr="00962019">
        <w:tc>
          <w:tcPr>
            <w:tcW w:w="4151" w:type="dxa"/>
          </w:tcPr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lastRenderedPageBreak/>
              <w:t xml:space="preserve">Этапы и сроки реализации </w:t>
            </w:r>
          </w:p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637" w:type="dxa"/>
          </w:tcPr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этапы не предусмотрены</w:t>
            </w:r>
          </w:p>
          <w:p w:rsidR="00962019" w:rsidRPr="00DB58DB" w:rsidRDefault="00962019" w:rsidP="002E76B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срок реализации 2018-202</w:t>
            </w:r>
            <w:r w:rsidR="002E76B6" w:rsidRPr="00DB58DB">
              <w:rPr>
                <w:spacing w:val="-4"/>
                <w:sz w:val="22"/>
                <w:szCs w:val="22"/>
              </w:rPr>
              <w:t>5</w:t>
            </w:r>
            <w:r w:rsidRPr="00DB58DB">
              <w:rPr>
                <w:spacing w:val="-4"/>
                <w:sz w:val="22"/>
                <w:szCs w:val="22"/>
              </w:rPr>
              <w:t xml:space="preserve"> годы</w:t>
            </w:r>
          </w:p>
        </w:tc>
      </w:tr>
      <w:tr w:rsidR="00DB58DB" w:rsidRPr="00DB58DB" w:rsidTr="00962019">
        <w:tc>
          <w:tcPr>
            <w:tcW w:w="4151" w:type="dxa"/>
          </w:tcPr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Объемы бюджетных ассигнований мун</w:t>
            </w:r>
            <w:r w:rsidRPr="00DB58DB">
              <w:rPr>
                <w:spacing w:val="-4"/>
                <w:sz w:val="22"/>
                <w:szCs w:val="22"/>
              </w:rPr>
              <w:t>и</w:t>
            </w:r>
            <w:r w:rsidRPr="00DB58DB">
              <w:rPr>
                <w:spacing w:val="-4"/>
                <w:sz w:val="22"/>
                <w:szCs w:val="22"/>
              </w:rPr>
              <w:t>ципальной программы</w:t>
            </w:r>
          </w:p>
        </w:tc>
        <w:tc>
          <w:tcPr>
            <w:tcW w:w="637" w:type="dxa"/>
          </w:tcPr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2E76B6" w:rsidRPr="00DB58DB" w:rsidRDefault="002E76B6" w:rsidP="002E76B6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 xml:space="preserve">общий объем финансирования программы составляет – </w:t>
            </w:r>
            <w:r w:rsidR="00911E2F" w:rsidRPr="00DB58DB">
              <w:rPr>
                <w:spacing w:val="-4"/>
                <w:sz w:val="24"/>
                <w:szCs w:val="24"/>
              </w:rPr>
              <w:t>11 </w:t>
            </w:r>
            <w:r w:rsidR="00E52361" w:rsidRPr="00DB58DB">
              <w:rPr>
                <w:spacing w:val="-4"/>
                <w:sz w:val="24"/>
                <w:szCs w:val="24"/>
              </w:rPr>
              <w:t>627</w:t>
            </w:r>
            <w:r w:rsidR="00911E2F" w:rsidRPr="00DB58DB">
              <w:rPr>
                <w:spacing w:val="-4"/>
                <w:sz w:val="24"/>
                <w:szCs w:val="24"/>
              </w:rPr>
              <w:t> </w:t>
            </w:r>
            <w:r w:rsidR="00E52361" w:rsidRPr="00DB58DB">
              <w:rPr>
                <w:spacing w:val="-4"/>
                <w:sz w:val="24"/>
                <w:szCs w:val="24"/>
              </w:rPr>
              <w:t>2</w:t>
            </w:r>
            <w:r w:rsidR="00911E2F" w:rsidRPr="00DB58DB">
              <w:rPr>
                <w:spacing w:val="-4"/>
                <w:sz w:val="24"/>
                <w:szCs w:val="24"/>
              </w:rPr>
              <w:t>23,49</w:t>
            </w:r>
            <w:r w:rsidR="005348BE" w:rsidRPr="00DB58DB">
              <w:rPr>
                <w:spacing w:val="-4"/>
                <w:sz w:val="24"/>
                <w:szCs w:val="24"/>
              </w:rPr>
              <w:t xml:space="preserve"> </w:t>
            </w:r>
            <w:r w:rsidRPr="00DB58DB">
              <w:rPr>
                <w:spacing w:val="-4"/>
                <w:sz w:val="22"/>
                <w:szCs w:val="22"/>
              </w:rPr>
              <w:t xml:space="preserve">рублей, в том числе: </w:t>
            </w:r>
          </w:p>
          <w:p w:rsidR="002E76B6" w:rsidRPr="00DB58DB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средства бюджета муниципального образования Щерб</w:t>
            </w:r>
            <w:r w:rsidRPr="00DB58DB">
              <w:rPr>
                <w:spacing w:val="-4"/>
                <w:sz w:val="22"/>
                <w:szCs w:val="22"/>
              </w:rPr>
              <w:t>и</w:t>
            </w:r>
            <w:r w:rsidRPr="00DB58DB">
              <w:rPr>
                <w:spacing w:val="-4"/>
                <w:sz w:val="22"/>
                <w:szCs w:val="22"/>
              </w:rPr>
              <w:t xml:space="preserve">новский район </w:t>
            </w:r>
            <w:bookmarkStart w:id="0" w:name="_GoBack"/>
            <w:bookmarkEnd w:id="0"/>
          </w:p>
          <w:p w:rsidR="002E76B6" w:rsidRPr="00DB58DB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 xml:space="preserve">– </w:t>
            </w:r>
            <w:r w:rsidR="00911E2F" w:rsidRPr="00DB58DB">
              <w:rPr>
                <w:spacing w:val="-4"/>
                <w:sz w:val="24"/>
                <w:szCs w:val="24"/>
              </w:rPr>
              <w:t>11 </w:t>
            </w:r>
            <w:r w:rsidR="00E52361" w:rsidRPr="00DB58DB">
              <w:rPr>
                <w:spacing w:val="-4"/>
                <w:sz w:val="24"/>
                <w:szCs w:val="24"/>
              </w:rPr>
              <w:t>627</w:t>
            </w:r>
            <w:r w:rsidR="00911E2F" w:rsidRPr="00DB58DB">
              <w:rPr>
                <w:spacing w:val="-4"/>
                <w:sz w:val="24"/>
                <w:szCs w:val="24"/>
              </w:rPr>
              <w:t> </w:t>
            </w:r>
            <w:r w:rsidR="00E52361" w:rsidRPr="00DB58DB">
              <w:rPr>
                <w:spacing w:val="-4"/>
                <w:sz w:val="24"/>
                <w:szCs w:val="24"/>
              </w:rPr>
              <w:t>2</w:t>
            </w:r>
            <w:r w:rsidR="00911E2F" w:rsidRPr="00DB58DB">
              <w:rPr>
                <w:spacing w:val="-4"/>
                <w:sz w:val="24"/>
                <w:szCs w:val="24"/>
              </w:rPr>
              <w:t>23,49</w:t>
            </w:r>
            <w:r w:rsidR="005348BE" w:rsidRPr="00DB58DB">
              <w:rPr>
                <w:spacing w:val="-4"/>
                <w:sz w:val="24"/>
                <w:szCs w:val="24"/>
              </w:rPr>
              <w:t xml:space="preserve"> </w:t>
            </w:r>
            <w:r w:rsidRPr="00DB58DB">
              <w:rPr>
                <w:spacing w:val="-4"/>
                <w:sz w:val="22"/>
                <w:szCs w:val="22"/>
              </w:rPr>
              <w:t>рублей:</w:t>
            </w:r>
          </w:p>
          <w:p w:rsidR="002E76B6" w:rsidRPr="00DB58DB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2018 год – 369 786,64 рублей;</w:t>
            </w:r>
          </w:p>
          <w:p w:rsidR="002E76B6" w:rsidRPr="00DB58DB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2019 год – 1 913 412,84 рублей;</w:t>
            </w:r>
          </w:p>
          <w:p w:rsidR="002E76B6" w:rsidRPr="00DB58DB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2020 год – 66 590,00 рублей;</w:t>
            </w:r>
          </w:p>
          <w:p w:rsidR="002E76B6" w:rsidRPr="00DB58DB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2021 год – 553 434,75  рублей;</w:t>
            </w:r>
          </w:p>
          <w:p w:rsidR="002E76B6" w:rsidRPr="00DB58DB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2022 год – 2 239 999,26 рублей;</w:t>
            </w:r>
          </w:p>
          <w:p w:rsidR="002E76B6" w:rsidRPr="00DB58DB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 xml:space="preserve">2023 год – </w:t>
            </w:r>
            <w:r w:rsidR="00911E2F" w:rsidRPr="00DB58DB">
              <w:rPr>
                <w:spacing w:val="-4"/>
                <w:sz w:val="22"/>
                <w:szCs w:val="22"/>
              </w:rPr>
              <w:t>4 113 300,00</w:t>
            </w:r>
            <w:r w:rsidR="00911E2F" w:rsidRPr="00DB58DB">
              <w:rPr>
                <w:spacing w:val="-4"/>
                <w:sz w:val="24"/>
                <w:szCs w:val="24"/>
              </w:rPr>
              <w:t xml:space="preserve"> </w:t>
            </w:r>
            <w:r w:rsidRPr="00DB58DB">
              <w:rPr>
                <w:spacing w:val="-4"/>
                <w:sz w:val="22"/>
                <w:szCs w:val="22"/>
              </w:rPr>
              <w:t>рублей;</w:t>
            </w:r>
          </w:p>
          <w:p w:rsidR="00962019" w:rsidRPr="00DB58DB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 xml:space="preserve">2024 год – </w:t>
            </w:r>
            <w:r w:rsidR="00E52361" w:rsidRPr="00DB58DB">
              <w:rPr>
                <w:spacing w:val="-4"/>
                <w:sz w:val="22"/>
                <w:szCs w:val="22"/>
              </w:rPr>
              <w:t xml:space="preserve">2 370 700,00 </w:t>
            </w:r>
            <w:r w:rsidRPr="00DB58DB">
              <w:rPr>
                <w:spacing w:val="-4"/>
                <w:sz w:val="22"/>
                <w:szCs w:val="22"/>
              </w:rPr>
              <w:t>рублей</w:t>
            </w:r>
            <w:r w:rsidR="00911E2F" w:rsidRPr="00DB58DB">
              <w:rPr>
                <w:spacing w:val="-4"/>
                <w:sz w:val="22"/>
                <w:szCs w:val="22"/>
              </w:rPr>
              <w:t>;</w:t>
            </w:r>
          </w:p>
          <w:p w:rsidR="00911E2F" w:rsidRPr="00DB58DB" w:rsidRDefault="00911E2F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2025 год – 0,00 рублей</w:t>
            </w:r>
          </w:p>
        </w:tc>
      </w:tr>
      <w:tr w:rsidR="00DB58DB" w:rsidRPr="00DB58DB" w:rsidTr="00962019">
        <w:tc>
          <w:tcPr>
            <w:tcW w:w="4151" w:type="dxa"/>
          </w:tcPr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637" w:type="dxa"/>
          </w:tcPr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z w:val="22"/>
                <w:szCs w:val="22"/>
                <w:lang w:eastAsia="ru-RU"/>
              </w:rPr>
              <w:t>средства бюджета Краснодарского края – 0,00 рублей.</w:t>
            </w:r>
          </w:p>
        </w:tc>
      </w:tr>
      <w:tr w:rsidR="00DB58DB" w:rsidRPr="00DB58DB" w:rsidTr="00962019">
        <w:tc>
          <w:tcPr>
            <w:tcW w:w="4151" w:type="dxa"/>
          </w:tcPr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proofErr w:type="gramStart"/>
            <w:r w:rsidRPr="00DB58DB">
              <w:rPr>
                <w:spacing w:val="-4"/>
                <w:sz w:val="22"/>
                <w:szCs w:val="22"/>
              </w:rPr>
              <w:t>Контроль за</w:t>
            </w:r>
            <w:proofErr w:type="gramEnd"/>
            <w:r w:rsidRPr="00DB58DB">
              <w:rPr>
                <w:spacing w:val="-4"/>
                <w:sz w:val="22"/>
                <w:szCs w:val="22"/>
              </w:rPr>
              <w:t xml:space="preserve"> выполнением </w:t>
            </w:r>
          </w:p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637" w:type="dxa"/>
          </w:tcPr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DB58DB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B58DB">
              <w:rPr>
                <w:spacing w:val="-4"/>
                <w:sz w:val="22"/>
                <w:szCs w:val="22"/>
              </w:rPr>
              <w:t>администрация муниципального образования Щербино</w:t>
            </w:r>
            <w:r w:rsidRPr="00DB58DB">
              <w:rPr>
                <w:spacing w:val="-4"/>
                <w:sz w:val="22"/>
                <w:szCs w:val="22"/>
              </w:rPr>
              <w:t>в</w:t>
            </w:r>
            <w:r w:rsidRPr="00DB58DB">
              <w:rPr>
                <w:spacing w:val="-4"/>
                <w:sz w:val="22"/>
                <w:szCs w:val="22"/>
              </w:rPr>
              <w:t>ский район</w:t>
            </w:r>
          </w:p>
        </w:tc>
      </w:tr>
    </w:tbl>
    <w:p w:rsidR="00962019" w:rsidRPr="00DB58DB" w:rsidRDefault="00962019" w:rsidP="00962019">
      <w:pPr>
        <w:autoSpaceDE w:val="0"/>
        <w:rPr>
          <w:spacing w:val="-4"/>
          <w:szCs w:val="28"/>
        </w:rPr>
      </w:pPr>
    </w:p>
    <w:sectPr w:rsidR="00962019" w:rsidRPr="00DB58DB" w:rsidSect="00DB58DB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D60" w:rsidRDefault="005C2D60" w:rsidP="00875993">
      <w:r>
        <w:separator/>
      </w:r>
    </w:p>
  </w:endnote>
  <w:endnote w:type="continuationSeparator" w:id="0">
    <w:p w:rsidR="005C2D60" w:rsidRDefault="005C2D60" w:rsidP="00875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D60" w:rsidRDefault="005C2D60" w:rsidP="00875993">
      <w:r>
        <w:separator/>
      </w:r>
    </w:p>
  </w:footnote>
  <w:footnote w:type="continuationSeparator" w:id="0">
    <w:p w:rsidR="005C2D60" w:rsidRDefault="005C2D60" w:rsidP="00875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D60" w:rsidRDefault="005C2D60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2D60" w:rsidRDefault="005C2D6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D60" w:rsidRPr="00E24EF5" w:rsidRDefault="005C2D60" w:rsidP="002D7CFD">
    <w:pPr>
      <w:pStyle w:val="a6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D60" w:rsidRPr="004A6C74" w:rsidRDefault="005C2D60">
    <w:pPr>
      <w:pStyle w:val="a6"/>
      <w:jc w:val="center"/>
      <w:rPr>
        <w:sz w:val="28"/>
        <w:szCs w:val="28"/>
      </w:rPr>
    </w:pPr>
  </w:p>
  <w:p w:rsidR="005C2D60" w:rsidRDefault="005C2D6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601"/>
    <w:rsid w:val="00003A9B"/>
    <w:rsid w:val="000047E7"/>
    <w:rsid w:val="0000499F"/>
    <w:rsid w:val="0000541F"/>
    <w:rsid w:val="00005B84"/>
    <w:rsid w:val="000212EC"/>
    <w:rsid w:val="0002181F"/>
    <w:rsid w:val="00021C96"/>
    <w:rsid w:val="00024FA6"/>
    <w:rsid w:val="000271FF"/>
    <w:rsid w:val="00030E50"/>
    <w:rsid w:val="0003178E"/>
    <w:rsid w:val="0003243D"/>
    <w:rsid w:val="0003297D"/>
    <w:rsid w:val="00035788"/>
    <w:rsid w:val="00036B11"/>
    <w:rsid w:val="00046356"/>
    <w:rsid w:val="00052165"/>
    <w:rsid w:val="00057BCB"/>
    <w:rsid w:val="00061730"/>
    <w:rsid w:val="00066B6F"/>
    <w:rsid w:val="0006786B"/>
    <w:rsid w:val="00072948"/>
    <w:rsid w:val="00072B09"/>
    <w:rsid w:val="00076D5B"/>
    <w:rsid w:val="000853B9"/>
    <w:rsid w:val="00094865"/>
    <w:rsid w:val="0009544F"/>
    <w:rsid w:val="00097BBF"/>
    <w:rsid w:val="000A494D"/>
    <w:rsid w:val="000B4BDF"/>
    <w:rsid w:val="000C0E98"/>
    <w:rsid w:val="000C2662"/>
    <w:rsid w:val="000C4670"/>
    <w:rsid w:val="000C5362"/>
    <w:rsid w:val="000C77FA"/>
    <w:rsid w:val="000D4B6A"/>
    <w:rsid w:val="000D7D48"/>
    <w:rsid w:val="000E5CA6"/>
    <w:rsid w:val="000E6773"/>
    <w:rsid w:val="000E7E53"/>
    <w:rsid w:val="000F55C0"/>
    <w:rsid w:val="00101BC0"/>
    <w:rsid w:val="00106318"/>
    <w:rsid w:val="001179ED"/>
    <w:rsid w:val="001232CF"/>
    <w:rsid w:val="001245AA"/>
    <w:rsid w:val="001272AC"/>
    <w:rsid w:val="00144864"/>
    <w:rsid w:val="001477A8"/>
    <w:rsid w:val="001512D3"/>
    <w:rsid w:val="00152BEF"/>
    <w:rsid w:val="0015369E"/>
    <w:rsid w:val="00153D70"/>
    <w:rsid w:val="00156DE9"/>
    <w:rsid w:val="00156E88"/>
    <w:rsid w:val="00157AFE"/>
    <w:rsid w:val="0016168B"/>
    <w:rsid w:val="001620DE"/>
    <w:rsid w:val="00162474"/>
    <w:rsid w:val="001756EF"/>
    <w:rsid w:val="00180B9C"/>
    <w:rsid w:val="00184D77"/>
    <w:rsid w:val="00187168"/>
    <w:rsid w:val="001925EB"/>
    <w:rsid w:val="00193288"/>
    <w:rsid w:val="001934A0"/>
    <w:rsid w:val="001934AF"/>
    <w:rsid w:val="0019610B"/>
    <w:rsid w:val="001A012A"/>
    <w:rsid w:val="001A123C"/>
    <w:rsid w:val="001A2B5E"/>
    <w:rsid w:val="001A2D3A"/>
    <w:rsid w:val="001A43B8"/>
    <w:rsid w:val="001B4BD2"/>
    <w:rsid w:val="001C3BB1"/>
    <w:rsid w:val="001C5834"/>
    <w:rsid w:val="001C6A32"/>
    <w:rsid w:val="001D0064"/>
    <w:rsid w:val="001D462B"/>
    <w:rsid w:val="001E0D62"/>
    <w:rsid w:val="001E1A04"/>
    <w:rsid w:val="001E32D2"/>
    <w:rsid w:val="001E3A6F"/>
    <w:rsid w:val="001E7767"/>
    <w:rsid w:val="001E79C6"/>
    <w:rsid w:val="001F232C"/>
    <w:rsid w:val="00200104"/>
    <w:rsid w:val="00201D60"/>
    <w:rsid w:val="00203994"/>
    <w:rsid w:val="00216521"/>
    <w:rsid w:val="0022046A"/>
    <w:rsid w:val="00220513"/>
    <w:rsid w:val="00220980"/>
    <w:rsid w:val="0022149D"/>
    <w:rsid w:val="00223AFD"/>
    <w:rsid w:val="00231858"/>
    <w:rsid w:val="00235586"/>
    <w:rsid w:val="00240DB5"/>
    <w:rsid w:val="00241DB5"/>
    <w:rsid w:val="002432DE"/>
    <w:rsid w:val="00244604"/>
    <w:rsid w:val="00260240"/>
    <w:rsid w:val="00265667"/>
    <w:rsid w:val="00266DC6"/>
    <w:rsid w:val="0027340C"/>
    <w:rsid w:val="002744E8"/>
    <w:rsid w:val="00275353"/>
    <w:rsid w:val="00282C1C"/>
    <w:rsid w:val="00287AED"/>
    <w:rsid w:val="00290908"/>
    <w:rsid w:val="0029385E"/>
    <w:rsid w:val="002973C7"/>
    <w:rsid w:val="002A1960"/>
    <w:rsid w:val="002A75A7"/>
    <w:rsid w:val="002B0760"/>
    <w:rsid w:val="002B2AC3"/>
    <w:rsid w:val="002C0DF9"/>
    <w:rsid w:val="002C36EB"/>
    <w:rsid w:val="002C525C"/>
    <w:rsid w:val="002C7A93"/>
    <w:rsid w:val="002D0563"/>
    <w:rsid w:val="002D1E89"/>
    <w:rsid w:val="002D2EFC"/>
    <w:rsid w:val="002D7CFD"/>
    <w:rsid w:val="002E03CF"/>
    <w:rsid w:val="002E0CC4"/>
    <w:rsid w:val="002E45DA"/>
    <w:rsid w:val="002E76B6"/>
    <w:rsid w:val="002E7E71"/>
    <w:rsid w:val="002F42B6"/>
    <w:rsid w:val="002F7F7C"/>
    <w:rsid w:val="003011D7"/>
    <w:rsid w:val="00311E95"/>
    <w:rsid w:val="00312A8C"/>
    <w:rsid w:val="003231B7"/>
    <w:rsid w:val="0032631E"/>
    <w:rsid w:val="00332B44"/>
    <w:rsid w:val="0033578C"/>
    <w:rsid w:val="003413C5"/>
    <w:rsid w:val="00343FD6"/>
    <w:rsid w:val="0034535F"/>
    <w:rsid w:val="0034615D"/>
    <w:rsid w:val="00351BF0"/>
    <w:rsid w:val="00356A1F"/>
    <w:rsid w:val="00360427"/>
    <w:rsid w:val="003715AA"/>
    <w:rsid w:val="003719AB"/>
    <w:rsid w:val="003778C2"/>
    <w:rsid w:val="00377E69"/>
    <w:rsid w:val="003801C9"/>
    <w:rsid w:val="00384BC9"/>
    <w:rsid w:val="00386BC2"/>
    <w:rsid w:val="003918CC"/>
    <w:rsid w:val="003970DC"/>
    <w:rsid w:val="003B0520"/>
    <w:rsid w:val="003B13B1"/>
    <w:rsid w:val="003D2FAE"/>
    <w:rsid w:val="003D4CFF"/>
    <w:rsid w:val="003D5EE9"/>
    <w:rsid w:val="003E6F8B"/>
    <w:rsid w:val="003E7817"/>
    <w:rsid w:val="00401F7B"/>
    <w:rsid w:val="00403C17"/>
    <w:rsid w:val="0041294A"/>
    <w:rsid w:val="00421855"/>
    <w:rsid w:val="004227EB"/>
    <w:rsid w:val="004242F6"/>
    <w:rsid w:val="0042535D"/>
    <w:rsid w:val="004419A9"/>
    <w:rsid w:val="00463422"/>
    <w:rsid w:val="00475F50"/>
    <w:rsid w:val="004763AD"/>
    <w:rsid w:val="00480E85"/>
    <w:rsid w:val="00480FE9"/>
    <w:rsid w:val="004837BA"/>
    <w:rsid w:val="00486AC9"/>
    <w:rsid w:val="00487259"/>
    <w:rsid w:val="004A47EB"/>
    <w:rsid w:val="004A4BD1"/>
    <w:rsid w:val="004A4F5A"/>
    <w:rsid w:val="004B1286"/>
    <w:rsid w:val="004B572B"/>
    <w:rsid w:val="004C0B7D"/>
    <w:rsid w:val="004D0BF8"/>
    <w:rsid w:val="004D6807"/>
    <w:rsid w:val="004F67C9"/>
    <w:rsid w:val="004F7453"/>
    <w:rsid w:val="004F759D"/>
    <w:rsid w:val="00503A4F"/>
    <w:rsid w:val="00505794"/>
    <w:rsid w:val="00507774"/>
    <w:rsid w:val="005168D6"/>
    <w:rsid w:val="00523CFF"/>
    <w:rsid w:val="005313DC"/>
    <w:rsid w:val="005348BE"/>
    <w:rsid w:val="0053738A"/>
    <w:rsid w:val="00540EEF"/>
    <w:rsid w:val="00556E94"/>
    <w:rsid w:val="005577AF"/>
    <w:rsid w:val="00557B19"/>
    <w:rsid w:val="00562490"/>
    <w:rsid w:val="005651D4"/>
    <w:rsid w:val="0057318B"/>
    <w:rsid w:val="005744E0"/>
    <w:rsid w:val="00586195"/>
    <w:rsid w:val="00586C6C"/>
    <w:rsid w:val="00590C7B"/>
    <w:rsid w:val="00591B5E"/>
    <w:rsid w:val="00593199"/>
    <w:rsid w:val="005964B7"/>
    <w:rsid w:val="00597981"/>
    <w:rsid w:val="00597F88"/>
    <w:rsid w:val="005A2F22"/>
    <w:rsid w:val="005A3D4D"/>
    <w:rsid w:val="005B070D"/>
    <w:rsid w:val="005B2CB0"/>
    <w:rsid w:val="005B3D6C"/>
    <w:rsid w:val="005C0414"/>
    <w:rsid w:val="005C2AD4"/>
    <w:rsid w:val="005C2B70"/>
    <w:rsid w:val="005C2D60"/>
    <w:rsid w:val="005E1DD4"/>
    <w:rsid w:val="005F7FA6"/>
    <w:rsid w:val="00605CAB"/>
    <w:rsid w:val="006105D6"/>
    <w:rsid w:val="0062505E"/>
    <w:rsid w:val="0063669F"/>
    <w:rsid w:val="00640DC0"/>
    <w:rsid w:val="0064242D"/>
    <w:rsid w:val="0064726E"/>
    <w:rsid w:val="006566FF"/>
    <w:rsid w:val="006568E5"/>
    <w:rsid w:val="00656C7E"/>
    <w:rsid w:val="00674439"/>
    <w:rsid w:val="00674812"/>
    <w:rsid w:val="00675887"/>
    <w:rsid w:val="00677D54"/>
    <w:rsid w:val="006815A1"/>
    <w:rsid w:val="00683737"/>
    <w:rsid w:val="00683912"/>
    <w:rsid w:val="00686C0B"/>
    <w:rsid w:val="00697F82"/>
    <w:rsid w:val="006A0E10"/>
    <w:rsid w:val="006B0849"/>
    <w:rsid w:val="006B3CD4"/>
    <w:rsid w:val="006B4885"/>
    <w:rsid w:val="006B65CD"/>
    <w:rsid w:val="006C3BB1"/>
    <w:rsid w:val="006C4518"/>
    <w:rsid w:val="006E012A"/>
    <w:rsid w:val="006E0623"/>
    <w:rsid w:val="006E6EF3"/>
    <w:rsid w:val="00700422"/>
    <w:rsid w:val="007110B6"/>
    <w:rsid w:val="0071363F"/>
    <w:rsid w:val="007142F8"/>
    <w:rsid w:val="00715FDB"/>
    <w:rsid w:val="00734A02"/>
    <w:rsid w:val="0074059B"/>
    <w:rsid w:val="007472AE"/>
    <w:rsid w:val="007477FB"/>
    <w:rsid w:val="00752CD1"/>
    <w:rsid w:val="0076014C"/>
    <w:rsid w:val="00764126"/>
    <w:rsid w:val="0076651D"/>
    <w:rsid w:val="00770A89"/>
    <w:rsid w:val="0077197C"/>
    <w:rsid w:val="00774EB3"/>
    <w:rsid w:val="007A0F0A"/>
    <w:rsid w:val="007C2AF1"/>
    <w:rsid w:val="007C33F8"/>
    <w:rsid w:val="007C6703"/>
    <w:rsid w:val="007D024B"/>
    <w:rsid w:val="007D039D"/>
    <w:rsid w:val="007D095F"/>
    <w:rsid w:val="007D4422"/>
    <w:rsid w:val="007D6240"/>
    <w:rsid w:val="007E3E4D"/>
    <w:rsid w:val="007E5463"/>
    <w:rsid w:val="007E5F0A"/>
    <w:rsid w:val="007E6590"/>
    <w:rsid w:val="007F5DCE"/>
    <w:rsid w:val="00806BF2"/>
    <w:rsid w:val="0082261D"/>
    <w:rsid w:val="00827AE9"/>
    <w:rsid w:val="008450F1"/>
    <w:rsid w:val="008473F5"/>
    <w:rsid w:val="00851522"/>
    <w:rsid w:val="0085284F"/>
    <w:rsid w:val="008604FC"/>
    <w:rsid w:val="008632E7"/>
    <w:rsid w:val="00871DF5"/>
    <w:rsid w:val="00875993"/>
    <w:rsid w:val="00877B38"/>
    <w:rsid w:val="0088589C"/>
    <w:rsid w:val="008915B4"/>
    <w:rsid w:val="00897E18"/>
    <w:rsid w:val="008A10E4"/>
    <w:rsid w:val="008A1D7B"/>
    <w:rsid w:val="008A1DD9"/>
    <w:rsid w:val="008A3A56"/>
    <w:rsid w:val="008B6FE8"/>
    <w:rsid w:val="008C5217"/>
    <w:rsid w:val="008D0F68"/>
    <w:rsid w:val="008E37A8"/>
    <w:rsid w:val="008F27B2"/>
    <w:rsid w:val="008F6217"/>
    <w:rsid w:val="00902380"/>
    <w:rsid w:val="00902BF2"/>
    <w:rsid w:val="00911BA7"/>
    <w:rsid w:val="00911E2F"/>
    <w:rsid w:val="00922284"/>
    <w:rsid w:val="00923534"/>
    <w:rsid w:val="00923B80"/>
    <w:rsid w:val="0092531C"/>
    <w:rsid w:val="00932961"/>
    <w:rsid w:val="009537B7"/>
    <w:rsid w:val="00953F17"/>
    <w:rsid w:val="00956F3B"/>
    <w:rsid w:val="00960897"/>
    <w:rsid w:val="00962019"/>
    <w:rsid w:val="00962B26"/>
    <w:rsid w:val="00964027"/>
    <w:rsid w:val="00967E09"/>
    <w:rsid w:val="00974494"/>
    <w:rsid w:val="00975AE5"/>
    <w:rsid w:val="00977F36"/>
    <w:rsid w:val="0098396C"/>
    <w:rsid w:val="00984361"/>
    <w:rsid w:val="00985A2A"/>
    <w:rsid w:val="00986118"/>
    <w:rsid w:val="009940BB"/>
    <w:rsid w:val="009A138A"/>
    <w:rsid w:val="009C12E5"/>
    <w:rsid w:val="009C1DD2"/>
    <w:rsid w:val="009C1DE1"/>
    <w:rsid w:val="009C759F"/>
    <w:rsid w:val="009D0B2B"/>
    <w:rsid w:val="009D2B26"/>
    <w:rsid w:val="009D51AB"/>
    <w:rsid w:val="009D74A0"/>
    <w:rsid w:val="009E5629"/>
    <w:rsid w:val="009F3F4D"/>
    <w:rsid w:val="00A0205E"/>
    <w:rsid w:val="00A16926"/>
    <w:rsid w:val="00A21600"/>
    <w:rsid w:val="00A21EB8"/>
    <w:rsid w:val="00A25C6A"/>
    <w:rsid w:val="00A2715F"/>
    <w:rsid w:val="00A37200"/>
    <w:rsid w:val="00A42654"/>
    <w:rsid w:val="00A429D4"/>
    <w:rsid w:val="00A530CC"/>
    <w:rsid w:val="00A5640E"/>
    <w:rsid w:val="00A6033E"/>
    <w:rsid w:val="00A6623D"/>
    <w:rsid w:val="00A666DE"/>
    <w:rsid w:val="00A70CFD"/>
    <w:rsid w:val="00A7165A"/>
    <w:rsid w:val="00A76186"/>
    <w:rsid w:val="00AA3BCD"/>
    <w:rsid w:val="00AA6AE1"/>
    <w:rsid w:val="00AA6C91"/>
    <w:rsid w:val="00AB1198"/>
    <w:rsid w:val="00AB1926"/>
    <w:rsid w:val="00AB41E6"/>
    <w:rsid w:val="00AB4931"/>
    <w:rsid w:val="00AB7C66"/>
    <w:rsid w:val="00AC34B6"/>
    <w:rsid w:val="00AC4F90"/>
    <w:rsid w:val="00AC6073"/>
    <w:rsid w:val="00AC66DC"/>
    <w:rsid w:val="00AC6788"/>
    <w:rsid w:val="00AC7EC7"/>
    <w:rsid w:val="00AD1BE9"/>
    <w:rsid w:val="00AD3A5B"/>
    <w:rsid w:val="00AD6861"/>
    <w:rsid w:val="00AE0045"/>
    <w:rsid w:val="00AF1BE6"/>
    <w:rsid w:val="00B022E4"/>
    <w:rsid w:val="00B0651A"/>
    <w:rsid w:val="00B1027F"/>
    <w:rsid w:val="00B115A6"/>
    <w:rsid w:val="00B11884"/>
    <w:rsid w:val="00B13527"/>
    <w:rsid w:val="00B20D48"/>
    <w:rsid w:val="00B349D7"/>
    <w:rsid w:val="00B354A6"/>
    <w:rsid w:val="00B377E8"/>
    <w:rsid w:val="00B40C39"/>
    <w:rsid w:val="00B432FC"/>
    <w:rsid w:val="00B43BE5"/>
    <w:rsid w:val="00B44491"/>
    <w:rsid w:val="00B455C8"/>
    <w:rsid w:val="00B47C25"/>
    <w:rsid w:val="00B47C30"/>
    <w:rsid w:val="00B518D7"/>
    <w:rsid w:val="00B52B69"/>
    <w:rsid w:val="00B53804"/>
    <w:rsid w:val="00B57565"/>
    <w:rsid w:val="00B626A0"/>
    <w:rsid w:val="00B63AA8"/>
    <w:rsid w:val="00B64C52"/>
    <w:rsid w:val="00B70178"/>
    <w:rsid w:val="00B76770"/>
    <w:rsid w:val="00B76D1A"/>
    <w:rsid w:val="00B81F26"/>
    <w:rsid w:val="00B86052"/>
    <w:rsid w:val="00B90691"/>
    <w:rsid w:val="00B91473"/>
    <w:rsid w:val="00B914AB"/>
    <w:rsid w:val="00B93873"/>
    <w:rsid w:val="00BA3F70"/>
    <w:rsid w:val="00BA784D"/>
    <w:rsid w:val="00BB0E8A"/>
    <w:rsid w:val="00BB162C"/>
    <w:rsid w:val="00BB4F8A"/>
    <w:rsid w:val="00BB7706"/>
    <w:rsid w:val="00BB7D96"/>
    <w:rsid w:val="00BC0AE0"/>
    <w:rsid w:val="00BC1C3E"/>
    <w:rsid w:val="00BC4FAC"/>
    <w:rsid w:val="00BC5881"/>
    <w:rsid w:val="00BD5158"/>
    <w:rsid w:val="00BD6811"/>
    <w:rsid w:val="00BE5F99"/>
    <w:rsid w:val="00BE603F"/>
    <w:rsid w:val="00BE60AC"/>
    <w:rsid w:val="00BF00F4"/>
    <w:rsid w:val="00BF3131"/>
    <w:rsid w:val="00BF502F"/>
    <w:rsid w:val="00C31ADE"/>
    <w:rsid w:val="00C36990"/>
    <w:rsid w:val="00C36A64"/>
    <w:rsid w:val="00C5080C"/>
    <w:rsid w:val="00C50826"/>
    <w:rsid w:val="00C50DBC"/>
    <w:rsid w:val="00C57059"/>
    <w:rsid w:val="00C649C9"/>
    <w:rsid w:val="00C671CD"/>
    <w:rsid w:val="00C72C33"/>
    <w:rsid w:val="00C84847"/>
    <w:rsid w:val="00C93FD0"/>
    <w:rsid w:val="00C9596A"/>
    <w:rsid w:val="00C969F3"/>
    <w:rsid w:val="00CA20B7"/>
    <w:rsid w:val="00CA3460"/>
    <w:rsid w:val="00CB4624"/>
    <w:rsid w:val="00CB6016"/>
    <w:rsid w:val="00CC214D"/>
    <w:rsid w:val="00CC3EBC"/>
    <w:rsid w:val="00CD07D2"/>
    <w:rsid w:val="00CD18DE"/>
    <w:rsid w:val="00CD203E"/>
    <w:rsid w:val="00CE2C51"/>
    <w:rsid w:val="00CF2E1F"/>
    <w:rsid w:val="00CF45F6"/>
    <w:rsid w:val="00D041F3"/>
    <w:rsid w:val="00D06327"/>
    <w:rsid w:val="00D248CD"/>
    <w:rsid w:val="00D30F3F"/>
    <w:rsid w:val="00D32BB9"/>
    <w:rsid w:val="00D36B22"/>
    <w:rsid w:val="00D4592D"/>
    <w:rsid w:val="00D53703"/>
    <w:rsid w:val="00D62D2F"/>
    <w:rsid w:val="00D650F8"/>
    <w:rsid w:val="00D83F08"/>
    <w:rsid w:val="00D84DF0"/>
    <w:rsid w:val="00D86608"/>
    <w:rsid w:val="00D93ED9"/>
    <w:rsid w:val="00D9446A"/>
    <w:rsid w:val="00DA04B0"/>
    <w:rsid w:val="00DA2022"/>
    <w:rsid w:val="00DA2C5E"/>
    <w:rsid w:val="00DA402C"/>
    <w:rsid w:val="00DA55DD"/>
    <w:rsid w:val="00DB3DA8"/>
    <w:rsid w:val="00DB58DB"/>
    <w:rsid w:val="00DC0194"/>
    <w:rsid w:val="00DC14D6"/>
    <w:rsid w:val="00DE6980"/>
    <w:rsid w:val="00DF575D"/>
    <w:rsid w:val="00DF7BFC"/>
    <w:rsid w:val="00E03AEB"/>
    <w:rsid w:val="00E05093"/>
    <w:rsid w:val="00E10556"/>
    <w:rsid w:val="00E107A9"/>
    <w:rsid w:val="00E15B09"/>
    <w:rsid w:val="00E17DF0"/>
    <w:rsid w:val="00E24355"/>
    <w:rsid w:val="00E24EF5"/>
    <w:rsid w:val="00E32102"/>
    <w:rsid w:val="00E33BB1"/>
    <w:rsid w:val="00E34543"/>
    <w:rsid w:val="00E3692E"/>
    <w:rsid w:val="00E36B0B"/>
    <w:rsid w:val="00E40A5A"/>
    <w:rsid w:val="00E4297D"/>
    <w:rsid w:val="00E46731"/>
    <w:rsid w:val="00E51D06"/>
    <w:rsid w:val="00E52361"/>
    <w:rsid w:val="00E60D5D"/>
    <w:rsid w:val="00E63622"/>
    <w:rsid w:val="00E71B7E"/>
    <w:rsid w:val="00E769FE"/>
    <w:rsid w:val="00E77B11"/>
    <w:rsid w:val="00E832DC"/>
    <w:rsid w:val="00E84A2E"/>
    <w:rsid w:val="00E860FD"/>
    <w:rsid w:val="00E86E14"/>
    <w:rsid w:val="00E90D57"/>
    <w:rsid w:val="00E91C62"/>
    <w:rsid w:val="00E93213"/>
    <w:rsid w:val="00E93E74"/>
    <w:rsid w:val="00E9477C"/>
    <w:rsid w:val="00EA5601"/>
    <w:rsid w:val="00EB2CC8"/>
    <w:rsid w:val="00EB3768"/>
    <w:rsid w:val="00EC45D5"/>
    <w:rsid w:val="00EC47C0"/>
    <w:rsid w:val="00ED35F3"/>
    <w:rsid w:val="00ED7DF4"/>
    <w:rsid w:val="00EE619A"/>
    <w:rsid w:val="00EF06F9"/>
    <w:rsid w:val="00EF7EC8"/>
    <w:rsid w:val="00F006D2"/>
    <w:rsid w:val="00F00712"/>
    <w:rsid w:val="00F00C76"/>
    <w:rsid w:val="00F066AC"/>
    <w:rsid w:val="00F0683C"/>
    <w:rsid w:val="00F13376"/>
    <w:rsid w:val="00F17350"/>
    <w:rsid w:val="00F24AD0"/>
    <w:rsid w:val="00F311BB"/>
    <w:rsid w:val="00F40E87"/>
    <w:rsid w:val="00F44D30"/>
    <w:rsid w:val="00F47013"/>
    <w:rsid w:val="00F51131"/>
    <w:rsid w:val="00F5584C"/>
    <w:rsid w:val="00F565F7"/>
    <w:rsid w:val="00F56BA6"/>
    <w:rsid w:val="00F6154B"/>
    <w:rsid w:val="00F67C00"/>
    <w:rsid w:val="00F75888"/>
    <w:rsid w:val="00F82B8D"/>
    <w:rsid w:val="00F854C4"/>
    <w:rsid w:val="00F86B10"/>
    <w:rsid w:val="00F96C37"/>
    <w:rsid w:val="00FA1926"/>
    <w:rsid w:val="00FA2553"/>
    <w:rsid w:val="00FA4769"/>
    <w:rsid w:val="00FA7950"/>
    <w:rsid w:val="00FA7A4A"/>
    <w:rsid w:val="00FB2D56"/>
    <w:rsid w:val="00FB2E17"/>
    <w:rsid w:val="00FB46A2"/>
    <w:rsid w:val="00FC2C2D"/>
    <w:rsid w:val="00FC4E98"/>
    <w:rsid w:val="00FC5865"/>
    <w:rsid w:val="00FC7CAD"/>
    <w:rsid w:val="00FE1A4F"/>
    <w:rsid w:val="00FE2B25"/>
    <w:rsid w:val="00FE60D2"/>
    <w:rsid w:val="00FF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4027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23558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6402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ConsPlusTitle">
    <w:name w:val="ConsPlusTitle"/>
    <w:rsid w:val="001A2D3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c">
    <w:name w:val="Table Grid"/>
    <w:basedOn w:val="a1"/>
    <w:rsid w:val="002B2AC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4027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23558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6402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ConsPlusTitle">
    <w:name w:val="ConsPlusTitle"/>
    <w:rsid w:val="001A2D3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c">
    <w:name w:val="Table Grid"/>
    <w:basedOn w:val="a1"/>
    <w:rsid w:val="002B2AC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F00F9-CB50-4305-B999-1CF34A935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1669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Денис Г. Товкач</cp:lastModifiedBy>
  <cp:revision>3</cp:revision>
  <cp:lastPrinted>2021-06-21T12:40:00Z</cp:lastPrinted>
  <dcterms:created xsi:type="dcterms:W3CDTF">2022-11-16T11:54:00Z</dcterms:created>
  <dcterms:modified xsi:type="dcterms:W3CDTF">2022-12-14T05:50:00Z</dcterms:modified>
</cp:coreProperties>
</file>